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26" w:rsidRDefault="002B31B8" w:rsidP="008B2426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-2379979</wp:posOffset>
            </wp:positionH>
            <wp:positionV relativeFrom="paragraph">
              <wp:posOffset>253365</wp:posOffset>
            </wp:positionV>
            <wp:extent cx="1028700" cy="1421041"/>
            <wp:effectExtent l="19050" t="0" r="0" b="0"/>
            <wp:wrapNone/>
            <wp:docPr id="3" name="Рисунок 2" descr="C:\Documents and Settings\Admin\Мои документы\Мои рисунки\36a74e72ff85361ef979c5f2a79e5a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36a74e72ff85361ef979c5f2a79e5a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426">
        <w:t xml:space="preserve">        </w:t>
      </w:r>
    </w:p>
    <w:p w:rsidR="008B2426" w:rsidRDefault="008B2426" w:rsidP="008B2426">
      <w:pPr>
        <w:pStyle w:val="a5"/>
      </w:pPr>
      <w:r>
        <w:t xml:space="preserve">  </w:t>
      </w:r>
      <w:r w:rsidR="0001327F" w:rsidRPr="008B2426">
        <w:t>Дорогие жители села</w:t>
      </w:r>
      <w:proofErr w:type="gramStart"/>
      <w:r w:rsidR="0001327F" w:rsidRPr="008B2426">
        <w:t xml:space="preserve"> !</w:t>
      </w:r>
      <w:proofErr w:type="gramEnd"/>
      <w:r w:rsidR="0001327F" w:rsidRPr="008B2426">
        <w:t xml:space="preserve"> </w:t>
      </w:r>
    </w:p>
    <w:p w:rsidR="008B2426" w:rsidRDefault="0001327F" w:rsidP="008B2426">
      <w:pPr>
        <w:pStyle w:val="a5"/>
      </w:pPr>
      <w:r w:rsidRPr="008B2426">
        <w:t xml:space="preserve"> Приближается Великий праздник </w:t>
      </w:r>
    </w:p>
    <w:p w:rsidR="0001327F" w:rsidRPr="008B2426" w:rsidRDefault="008B2426" w:rsidP="008B2426">
      <w:pPr>
        <w:pStyle w:val="a5"/>
        <w:rPr>
          <w:color w:val="C00000"/>
        </w:rPr>
      </w:pPr>
      <w:r w:rsidRPr="008B2426">
        <w:rPr>
          <w:color w:val="C00000"/>
        </w:rPr>
        <w:t xml:space="preserve">                   </w:t>
      </w:r>
      <w:r w:rsidR="0001327F" w:rsidRPr="008B2426">
        <w:rPr>
          <w:color w:val="C00000"/>
        </w:rPr>
        <w:t>День Победы!</w:t>
      </w:r>
    </w:p>
    <w:p w:rsidR="008B2426" w:rsidRDefault="0001327F" w:rsidP="008B2426">
      <w:pPr>
        <w:pStyle w:val="a5"/>
      </w:pPr>
      <w:r w:rsidRPr="008B2426">
        <w:t xml:space="preserve"> Яркульский КДЦ объявляет акцию</w:t>
      </w:r>
    </w:p>
    <w:p w:rsidR="0001327F" w:rsidRPr="008B2426" w:rsidRDefault="0001327F" w:rsidP="008B2426">
      <w:pPr>
        <w:pStyle w:val="a5"/>
      </w:pPr>
      <w:r w:rsidRPr="008B2426">
        <w:rPr>
          <w:color w:val="C00000"/>
        </w:rPr>
        <w:t xml:space="preserve"> «Сохрани имена тех, кто сохранил тебе жизнь!»</w:t>
      </w:r>
    </w:p>
    <w:p w:rsidR="0001327F" w:rsidRPr="008B2426" w:rsidRDefault="002B31B8" w:rsidP="008B2426">
      <w:pPr>
        <w:pStyle w:val="a5"/>
      </w:pPr>
      <w:r w:rsidRPr="008B2426">
        <w:t>д</w:t>
      </w:r>
      <w:r w:rsidR="0001327F" w:rsidRPr="008B2426">
        <w:t>ля участия в парадном шествии  «Бессмертный полк»</w:t>
      </w:r>
      <w:proofErr w:type="gramStart"/>
      <w:r w:rsidRPr="008B2426">
        <w:t xml:space="preserve"> .</w:t>
      </w:r>
      <w:proofErr w:type="gramEnd"/>
    </w:p>
    <w:p w:rsidR="0001327F" w:rsidRPr="008B2426" w:rsidRDefault="0001327F" w:rsidP="008B2426">
      <w:pPr>
        <w:pStyle w:val="a5"/>
      </w:pPr>
      <w:r w:rsidRPr="008B2426">
        <w:t>Для</w:t>
      </w:r>
      <w:r w:rsidR="002B31B8" w:rsidRPr="008B2426">
        <w:t xml:space="preserve"> </w:t>
      </w:r>
      <w:r w:rsidRPr="008B2426">
        <w:t>сканирования и распечатки портретов</w:t>
      </w:r>
      <w:r w:rsidR="002B31B8" w:rsidRPr="008B2426">
        <w:t xml:space="preserve"> своих родных </w:t>
      </w:r>
      <w:r w:rsidRPr="008B2426">
        <w:t xml:space="preserve"> вы можете обратиться    Яркульский КДЦ</w:t>
      </w:r>
    </w:p>
    <w:p w:rsidR="002B31B8" w:rsidRPr="008B2426" w:rsidRDefault="002B31B8" w:rsidP="008B2426">
      <w:pPr>
        <w:pStyle w:val="a5"/>
      </w:pPr>
      <w:proofErr w:type="gramStart"/>
      <w:r w:rsidRPr="008B2426">
        <w:t>по</w:t>
      </w:r>
      <w:proofErr w:type="gramEnd"/>
      <w:r w:rsidRPr="008B2426">
        <w:t xml:space="preserve">    </w:t>
      </w:r>
      <w:proofErr w:type="gramStart"/>
      <w:r w:rsidRPr="008B2426">
        <w:t>тел</w:t>
      </w:r>
      <w:proofErr w:type="gramEnd"/>
      <w:r w:rsidRPr="008B2426">
        <w:t>.    43-375   с 11.00 до 14.00ч.</w:t>
      </w:r>
    </w:p>
    <w:p w:rsidR="002B31B8" w:rsidRDefault="008B2426" w:rsidP="0001327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91025" cy="1341896"/>
            <wp:effectExtent l="19050" t="0" r="0" b="0"/>
            <wp:docPr id="5" name="Рисунок 1" descr="C:\Documents and Settings\Admin\Мои документы\Мои рисунки\бессмертный-полк-баннер-800х44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бессмертный-полк-баннер-800х447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515" cy="134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B8" w:rsidRDefault="002B31B8" w:rsidP="0001327F">
      <w:pPr>
        <w:rPr>
          <w:noProof/>
          <w:lang w:eastAsia="ru-RU"/>
        </w:rPr>
      </w:pPr>
    </w:p>
    <w:p w:rsidR="002B31B8" w:rsidRDefault="002B31B8" w:rsidP="0001327F">
      <w:pPr>
        <w:rPr>
          <w:noProof/>
          <w:lang w:eastAsia="ru-RU"/>
        </w:rPr>
      </w:pPr>
    </w:p>
    <w:p w:rsidR="0001327F" w:rsidRDefault="002B31B8" w:rsidP="0001327F">
      <w:r>
        <w:rPr>
          <w:noProof/>
          <w:lang w:eastAsia="ru-RU"/>
        </w:rPr>
        <w:t xml:space="preserve">                                                                                                     </w:t>
      </w:r>
    </w:p>
    <w:sectPr w:rsidR="0001327F" w:rsidSect="008B2426">
      <w:pgSz w:w="16838" w:h="11906" w:orient="landscape"/>
      <w:pgMar w:top="426" w:right="1134" w:bottom="850" w:left="4678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11"/>
    <w:rsid w:val="0001327F"/>
    <w:rsid w:val="000F3A3B"/>
    <w:rsid w:val="002B31B8"/>
    <w:rsid w:val="008B2426"/>
    <w:rsid w:val="00C70611"/>
    <w:rsid w:val="00CC12F5"/>
    <w:rsid w:val="00E1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1B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B24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2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2018-04-25T07:52:00Z</cp:lastPrinted>
  <dcterms:created xsi:type="dcterms:W3CDTF">2018-04-25T07:10:00Z</dcterms:created>
  <dcterms:modified xsi:type="dcterms:W3CDTF">2018-04-26T04:00:00Z</dcterms:modified>
</cp:coreProperties>
</file>