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33" w:rsidRPr="00154F0C" w:rsidRDefault="00154F0C" w:rsidP="004872A1">
      <w:pPr>
        <w:jc w:val="center"/>
        <w:rPr>
          <w:b/>
          <w:sz w:val="28"/>
          <w:szCs w:val="28"/>
        </w:rPr>
      </w:pPr>
      <w:r w:rsidRPr="00154F0C">
        <w:rPr>
          <w:b/>
          <w:sz w:val="28"/>
          <w:szCs w:val="28"/>
        </w:rPr>
        <w:t>Перспективный план развития сферы культуры М</w:t>
      </w:r>
      <w:r w:rsidR="004872A1">
        <w:rPr>
          <w:b/>
          <w:sz w:val="28"/>
          <w:szCs w:val="28"/>
        </w:rPr>
        <w:t>КУ</w:t>
      </w:r>
      <w:r w:rsidRPr="00154F0C">
        <w:rPr>
          <w:b/>
          <w:sz w:val="28"/>
          <w:szCs w:val="28"/>
        </w:rPr>
        <w:t xml:space="preserve"> Яркульского сельсовета</w:t>
      </w:r>
    </w:p>
    <w:p w:rsidR="00154F0C" w:rsidRDefault="00154F0C" w:rsidP="00154F0C">
      <w:pPr>
        <w:jc w:val="center"/>
        <w:rPr>
          <w:b/>
          <w:sz w:val="28"/>
          <w:szCs w:val="28"/>
        </w:rPr>
      </w:pPr>
      <w:r w:rsidRPr="00154F0C">
        <w:rPr>
          <w:b/>
          <w:sz w:val="28"/>
          <w:szCs w:val="28"/>
        </w:rPr>
        <w:t>«Культурно-досуговый центр»</w:t>
      </w:r>
      <w:r w:rsidR="001E799F">
        <w:rPr>
          <w:b/>
          <w:sz w:val="28"/>
          <w:szCs w:val="28"/>
        </w:rPr>
        <w:t xml:space="preserve"> 2021</w:t>
      </w:r>
      <w:r w:rsidR="00C833E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6622"/>
        <w:gridCol w:w="3941"/>
        <w:gridCol w:w="3517"/>
      </w:tblGrid>
      <w:tr w:rsidR="00154F0C" w:rsidTr="00604609">
        <w:tc>
          <w:tcPr>
            <w:tcW w:w="706" w:type="dxa"/>
          </w:tcPr>
          <w:p w:rsidR="00154F0C" w:rsidRPr="00154F0C" w:rsidRDefault="00154F0C" w:rsidP="00154F0C">
            <w:pPr>
              <w:rPr>
                <w:sz w:val="28"/>
                <w:szCs w:val="28"/>
              </w:rPr>
            </w:pPr>
            <w:r w:rsidRPr="00154F0C">
              <w:rPr>
                <w:sz w:val="28"/>
                <w:szCs w:val="28"/>
              </w:rPr>
              <w:t>№</w:t>
            </w:r>
          </w:p>
        </w:tc>
        <w:tc>
          <w:tcPr>
            <w:tcW w:w="6622" w:type="dxa"/>
          </w:tcPr>
          <w:p w:rsidR="00154F0C" w:rsidRPr="00154F0C" w:rsidRDefault="00154F0C" w:rsidP="0015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деятельности/мероприятия.</w:t>
            </w:r>
          </w:p>
        </w:tc>
        <w:tc>
          <w:tcPr>
            <w:tcW w:w="3941" w:type="dxa"/>
          </w:tcPr>
          <w:p w:rsidR="00154F0C" w:rsidRPr="00154F0C" w:rsidRDefault="00154F0C" w:rsidP="0015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17" w:type="dxa"/>
          </w:tcPr>
          <w:p w:rsidR="00154F0C" w:rsidRPr="00154F0C" w:rsidRDefault="00154F0C" w:rsidP="0015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Ожидание конечного результата</w:t>
            </w:r>
          </w:p>
        </w:tc>
      </w:tr>
      <w:tr w:rsidR="00C833E2" w:rsidTr="00604609">
        <w:tc>
          <w:tcPr>
            <w:tcW w:w="706" w:type="dxa"/>
          </w:tcPr>
          <w:p w:rsidR="00C833E2" w:rsidRPr="00154F0C" w:rsidRDefault="00C833E2" w:rsidP="00154F0C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C833E2" w:rsidRPr="00E16D9D" w:rsidRDefault="00C833E2" w:rsidP="00583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C80C5B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</w:t>
            </w:r>
            <w:r w:rsidRPr="00E16D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3941" w:type="dxa"/>
          </w:tcPr>
          <w:p w:rsidR="00C833E2" w:rsidRPr="00C80C5B" w:rsidRDefault="00C833E2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C833E2" w:rsidRPr="00C80C5B" w:rsidRDefault="00C833E2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</w:t>
            </w:r>
          </w:p>
        </w:tc>
        <w:tc>
          <w:tcPr>
            <w:tcW w:w="6622" w:type="dxa"/>
          </w:tcPr>
          <w:p w:rsidR="00AA7FC2" w:rsidRPr="00E16D9D" w:rsidRDefault="001E799F" w:rsidP="00864A36">
            <w:pP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Заменить входные и межкомнатные двери.</w:t>
            </w:r>
          </w:p>
        </w:tc>
        <w:tc>
          <w:tcPr>
            <w:tcW w:w="3941" w:type="dxa"/>
          </w:tcPr>
          <w:p w:rsidR="00AA7FC2" w:rsidRPr="00E16D9D" w:rsidRDefault="00AA7FC2" w:rsidP="008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</w:tc>
        <w:tc>
          <w:tcPr>
            <w:tcW w:w="3517" w:type="dxa"/>
          </w:tcPr>
          <w:p w:rsidR="00AA7FC2" w:rsidRPr="00E16D9D" w:rsidRDefault="00AA7FC2" w:rsidP="008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2" w:type="dxa"/>
          </w:tcPr>
          <w:p w:rsidR="00AA7FC2" w:rsidRPr="00E16D9D" w:rsidRDefault="0016448C" w:rsidP="002478E3">
            <w:pP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водопроводных труб</w:t>
            </w:r>
          </w:p>
        </w:tc>
        <w:tc>
          <w:tcPr>
            <w:tcW w:w="3941" w:type="dxa"/>
          </w:tcPr>
          <w:p w:rsidR="00AA7FC2" w:rsidRPr="00E16D9D" w:rsidRDefault="00AA7FC2" w:rsidP="002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517" w:type="dxa"/>
          </w:tcPr>
          <w:p w:rsidR="00AA7FC2" w:rsidRPr="00E16D9D" w:rsidRDefault="00AA7FC2" w:rsidP="002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2" w:type="dxa"/>
          </w:tcPr>
          <w:p w:rsidR="00AA7FC2" w:rsidRPr="00E16D9D" w:rsidRDefault="00AA7FC2" w:rsidP="00864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Накопление современной аппаратуры, сценических костюмов. </w:t>
            </w:r>
            <w:r w:rsidR="001E799F" w:rsidRPr="00E16D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Реквизитов. </w:t>
            </w:r>
            <w:r w:rsidR="0016448C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Приобрести а</w:t>
            </w:r>
            <w:r w:rsidR="001E799F" w:rsidRPr="00E16D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кустическую колонку для студии.</w:t>
            </w:r>
          </w:p>
        </w:tc>
        <w:tc>
          <w:tcPr>
            <w:tcW w:w="3941" w:type="dxa"/>
          </w:tcPr>
          <w:p w:rsidR="00AA7FC2" w:rsidRPr="00E16D9D" w:rsidRDefault="00AA7FC2" w:rsidP="008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AA7FC2" w:rsidRPr="00E16D9D" w:rsidRDefault="00AA7FC2" w:rsidP="0086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22" w:type="dxa"/>
          </w:tcPr>
          <w:p w:rsidR="00AA7FC2" w:rsidRPr="00E16D9D" w:rsidRDefault="00AA7FC2" w:rsidP="008863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пятницу в течение года проводить санитарные дни.</w:t>
            </w:r>
          </w:p>
        </w:tc>
        <w:tc>
          <w:tcPr>
            <w:tcW w:w="3941" w:type="dxa"/>
          </w:tcPr>
          <w:p w:rsidR="00AA7FC2" w:rsidRPr="00E16D9D" w:rsidRDefault="00AA7FC2" w:rsidP="0088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AA7FC2" w:rsidRPr="00E16D9D" w:rsidRDefault="00AA7FC2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22" w:type="dxa"/>
          </w:tcPr>
          <w:p w:rsidR="00AA7FC2" w:rsidRPr="00E16D9D" w:rsidRDefault="001E799F" w:rsidP="005316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нвентаря</w:t>
            </w:r>
            <w:proofErr w:type="spellEnd"/>
            <w:r w:rsidRPr="00E16D9D">
              <w:rPr>
                <w:rFonts w:ascii="Times New Roman" w:hAnsi="Times New Roman" w:cs="Times New Roman"/>
                <w:sz w:val="28"/>
                <w:szCs w:val="28"/>
              </w:rPr>
              <w:t xml:space="preserve"> во все учреждения культуры</w:t>
            </w:r>
          </w:p>
        </w:tc>
        <w:tc>
          <w:tcPr>
            <w:tcW w:w="3941" w:type="dxa"/>
          </w:tcPr>
          <w:p w:rsidR="00AA7FC2" w:rsidRPr="00E16D9D" w:rsidRDefault="00AA7FC2" w:rsidP="005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517" w:type="dxa"/>
          </w:tcPr>
          <w:p w:rsidR="00AA7FC2" w:rsidRPr="00E16D9D" w:rsidRDefault="00AA7FC2" w:rsidP="0053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A7FC2" w:rsidRPr="00C80C5B" w:rsidTr="00604609">
        <w:trPr>
          <w:trHeight w:val="350"/>
        </w:trPr>
        <w:tc>
          <w:tcPr>
            <w:tcW w:w="706" w:type="dxa"/>
          </w:tcPr>
          <w:p w:rsidR="00AA7FC2" w:rsidRPr="00E16D9D" w:rsidRDefault="00AA7FC2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22" w:type="dxa"/>
          </w:tcPr>
          <w:p w:rsidR="00AA7FC2" w:rsidRPr="00E16D9D" w:rsidRDefault="001E799F" w:rsidP="00AC16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Поддержка памятников культуры в качественном состоянии (ремонт,</w:t>
            </w:r>
            <w:r w:rsidR="00E1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озеленение,</w:t>
            </w:r>
            <w:r w:rsidR="00E1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цветники)</w:t>
            </w:r>
          </w:p>
        </w:tc>
        <w:tc>
          <w:tcPr>
            <w:tcW w:w="3941" w:type="dxa"/>
          </w:tcPr>
          <w:p w:rsidR="00AA7FC2" w:rsidRPr="00E16D9D" w:rsidRDefault="00AA7FC2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517" w:type="dxa"/>
          </w:tcPr>
          <w:p w:rsidR="00AA7FC2" w:rsidRPr="00E16D9D" w:rsidRDefault="00AA7FC2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6D9D" w:rsidRPr="00C80C5B" w:rsidTr="00604609">
        <w:trPr>
          <w:trHeight w:val="350"/>
        </w:trPr>
        <w:tc>
          <w:tcPr>
            <w:tcW w:w="706" w:type="dxa"/>
          </w:tcPr>
          <w:p w:rsidR="00E16D9D" w:rsidRPr="00E16D9D" w:rsidRDefault="00E16D9D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22" w:type="dxa"/>
          </w:tcPr>
          <w:p w:rsidR="00E16D9D" w:rsidRPr="00E16D9D" w:rsidRDefault="00E16D9D" w:rsidP="009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Обновление стендов о творческой деятельности клубных учреждений (фотографии, дипломы, грамоты)</w:t>
            </w:r>
          </w:p>
        </w:tc>
        <w:tc>
          <w:tcPr>
            <w:tcW w:w="3941" w:type="dxa"/>
          </w:tcPr>
          <w:p w:rsidR="00E16D9D" w:rsidRPr="00E16D9D" w:rsidRDefault="00E16D9D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</w:tc>
        <w:tc>
          <w:tcPr>
            <w:tcW w:w="3517" w:type="dxa"/>
          </w:tcPr>
          <w:p w:rsidR="00E16D9D" w:rsidRPr="00E16D9D" w:rsidRDefault="00E16D9D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16D9D" w:rsidRPr="00C80C5B" w:rsidTr="00604609">
        <w:trPr>
          <w:trHeight w:val="350"/>
        </w:trPr>
        <w:tc>
          <w:tcPr>
            <w:tcW w:w="706" w:type="dxa"/>
          </w:tcPr>
          <w:p w:rsidR="00E16D9D" w:rsidRPr="00E16D9D" w:rsidRDefault="00E16D9D" w:rsidP="00154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22" w:type="dxa"/>
          </w:tcPr>
          <w:p w:rsidR="00E16D9D" w:rsidRPr="00E16D9D" w:rsidRDefault="00E16D9D" w:rsidP="009D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D9D">
              <w:rPr>
                <w:rFonts w:ascii="Times New Roman" w:hAnsi="Times New Roman" w:cs="Times New Roman"/>
                <w:sz w:val="28"/>
                <w:szCs w:val="28"/>
              </w:rPr>
              <w:t>Разбивка цветников у всех учреждений культуры</w:t>
            </w:r>
          </w:p>
        </w:tc>
        <w:tc>
          <w:tcPr>
            <w:tcW w:w="3941" w:type="dxa"/>
          </w:tcPr>
          <w:p w:rsidR="00E16D9D" w:rsidRPr="00E16D9D" w:rsidRDefault="00E16D9D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</w:tc>
        <w:tc>
          <w:tcPr>
            <w:tcW w:w="3517" w:type="dxa"/>
          </w:tcPr>
          <w:p w:rsidR="00E16D9D" w:rsidRPr="00E16D9D" w:rsidRDefault="00E16D9D" w:rsidP="00AC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E16D9D" w:rsidRPr="0016448C" w:rsidRDefault="00E16D9D" w:rsidP="00583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644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Профориентационная, кадровая деятельность</w:t>
            </w:r>
          </w:p>
        </w:tc>
        <w:tc>
          <w:tcPr>
            <w:tcW w:w="3941" w:type="dxa"/>
          </w:tcPr>
          <w:p w:rsidR="00E16D9D" w:rsidRPr="00E16D9D" w:rsidRDefault="00E16D9D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16D9D" w:rsidRPr="00E16D9D" w:rsidRDefault="00E16D9D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C5B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22" w:type="dxa"/>
          </w:tcPr>
          <w:p w:rsidR="00E16D9D" w:rsidRPr="00604609" w:rsidRDefault="00E16D9D" w:rsidP="004C2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Проходить переподготовку</w:t>
            </w:r>
            <w:r w:rsidRPr="00604609">
              <w:rPr>
                <w:rFonts w:ascii="Times New Roman" w:hAnsi="Times New Roman" w:cs="Times New Roman"/>
                <w:sz w:val="28"/>
                <w:szCs w:val="28"/>
              </w:rPr>
              <w:t xml:space="preserve"> кадров на районных,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609">
              <w:rPr>
                <w:rFonts w:ascii="Times New Roman" w:hAnsi="Times New Roman" w:cs="Times New Roman"/>
                <w:sz w:val="28"/>
                <w:szCs w:val="28"/>
              </w:rPr>
              <w:t>областных курсах повышения квалификации.</w:t>
            </w:r>
          </w:p>
        </w:tc>
        <w:tc>
          <w:tcPr>
            <w:tcW w:w="3941" w:type="dxa"/>
          </w:tcPr>
          <w:p w:rsidR="00E16D9D" w:rsidRPr="00E16D9D" w:rsidRDefault="00E16D9D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6D9D" w:rsidRPr="00C80C5B" w:rsidTr="00604609">
        <w:trPr>
          <w:trHeight w:val="684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2" w:type="dxa"/>
          </w:tcPr>
          <w:p w:rsidR="00E16D9D" w:rsidRPr="00604609" w:rsidRDefault="00E16D9D" w:rsidP="0060460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Посещат </w:t>
            </w:r>
            <w:r w:rsidRPr="00604609">
              <w:rPr>
                <w:sz w:val="28"/>
                <w:szCs w:val="28"/>
              </w:rPr>
              <w:t>творческие лаборатории для руководителей коллективов.</w:t>
            </w:r>
          </w:p>
          <w:p w:rsidR="00E16D9D" w:rsidRPr="00604609" w:rsidRDefault="00E16D9D" w:rsidP="003A22F8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E16D9D" w:rsidRPr="00E16D9D" w:rsidRDefault="00E16D9D" w:rsidP="00C6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C6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6D9D" w:rsidRPr="00C80C5B" w:rsidTr="00604609">
        <w:trPr>
          <w:trHeight w:val="60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2" w:type="dxa"/>
          </w:tcPr>
          <w:p w:rsidR="0016448C" w:rsidRPr="00604609" w:rsidRDefault="0016448C" w:rsidP="0016448C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16448C">
              <w:rPr>
                <w:sz w:val="28"/>
                <w:szCs w:val="28"/>
              </w:rPr>
              <w:t>Творческие обмены</w:t>
            </w:r>
            <w:r>
              <w:rPr>
                <w:sz w:val="28"/>
                <w:szCs w:val="28"/>
              </w:rPr>
              <w:t xml:space="preserve"> опыта работы  с другими КДЦ</w:t>
            </w:r>
            <w:r w:rsidRPr="0016448C">
              <w:rPr>
                <w:sz w:val="28"/>
                <w:szCs w:val="28"/>
              </w:rPr>
              <w:tab/>
            </w:r>
            <w:r w:rsidRPr="0016448C">
              <w:rPr>
                <w:sz w:val="28"/>
                <w:szCs w:val="28"/>
              </w:rPr>
              <w:tab/>
            </w:r>
          </w:p>
        </w:tc>
        <w:tc>
          <w:tcPr>
            <w:tcW w:w="3941" w:type="dxa"/>
          </w:tcPr>
          <w:p w:rsidR="00E16D9D" w:rsidRPr="0016448C" w:rsidRDefault="0016448C" w:rsidP="00A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8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44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448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16448C" w:rsidRDefault="0016448C" w:rsidP="00A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E16D9D" w:rsidRPr="00E16D9D" w:rsidRDefault="00E16D9D" w:rsidP="00EC3D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41" w:type="dxa"/>
          </w:tcPr>
          <w:p w:rsidR="00E16D9D" w:rsidRPr="00E16D9D" w:rsidRDefault="00E16D9D" w:rsidP="00EC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16D9D" w:rsidRPr="00E16D9D" w:rsidRDefault="00E16D9D" w:rsidP="00EC3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16448C" w:rsidRPr="00604609" w:rsidRDefault="0016448C" w:rsidP="0067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Творческая деятельность</w:t>
            </w:r>
          </w:p>
        </w:tc>
        <w:tc>
          <w:tcPr>
            <w:tcW w:w="3941" w:type="dxa"/>
          </w:tcPr>
          <w:p w:rsidR="0016448C" w:rsidRPr="00E16D9D" w:rsidRDefault="0016448C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6448C" w:rsidRPr="00E16D9D" w:rsidRDefault="0016448C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всех категорий населения, привлечение народных масс к активному участию во всех мероприятиях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Возрождение и развитие народных традиций, ремесел через массовые праздники, народные гуляния, тематические вечера;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мероприятиях, конкурсах, фестивалях, выставках, семинарах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60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9F1EF"/>
              </w:rPr>
              <w:t> </w:t>
            </w: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алкоголизма, наркомании  среди подростков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молодёжи в дальнейшее развитие художественной самодеятельности.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E16D9D" w:rsidRPr="00C80C5B" w:rsidTr="00604609">
        <w:trPr>
          <w:trHeight w:val="330"/>
        </w:trPr>
        <w:tc>
          <w:tcPr>
            <w:tcW w:w="706" w:type="dxa"/>
          </w:tcPr>
          <w:p w:rsidR="00E16D9D" w:rsidRPr="00C80C5B" w:rsidRDefault="00E16D9D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культурно массовые мероприятия для людей с ограниченными физическими  возможностями.</w:t>
            </w: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16D9D" w:rsidRPr="00C80C5B" w:rsidTr="00604609">
        <w:trPr>
          <w:trHeight w:val="804"/>
        </w:trPr>
        <w:tc>
          <w:tcPr>
            <w:tcW w:w="706" w:type="dxa"/>
          </w:tcPr>
          <w:p w:rsidR="00E16D9D" w:rsidRPr="00C80C5B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2" w:type="dxa"/>
          </w:tcPr>
          <w:p w:rsidR="00E16D9D" w:rsidRPr="00604609" w:rsidRDefault="00E16D9D" w:rsidP="0067765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творческой самореализации всех категорий жителей поселка.</w:t>
            </w:r>
          </w:p>
          <w:p w:rsidR="00E16D9D" w:rsidRPr="00604609" w:rsidRDefault="00E16D9D" w:rsidP="00677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E16D9D" w:rsidRPr="00E16D9D" w:rsidRDefault="00E16D9D" w:rsidP="006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Pr="00C80C5B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16448C" w:rsidRPr="00E16D9D" w:rsidRDefault="0016448C" w:rsidP="00583FB3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Развитие материально </w:t>
            </w:r>
            <w:proofErr w:type="gramStart"/>
            <w:r w:rsidRPr="00E16D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-т</w:t>
            </w:r>
            <w:proofErr w:type="gramEnd"/>
            <w:r w:rsidRPr="00E16D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ехнической  базы</w:t>
            </w:r>
          </w:p>
        </w:tc>
        <w:tc>
          <w:tcPr>
            <w:tcW w:w="3941" w:type="dxa"/>
          </w:tcPr>
          <w:p w:rsidR="0016448C" w:rsidRPr="00E16D9D" w:rsidRDefault="0016448C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16448C" w:rsidRPr="00E16D9D" w:rsidRDefault="0016448C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Pr="00C80C5B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2" w:type="dxa"/>
          </w:tcPr>
          <w:p w:rsidR="0016448C" w:rsidRPr="00604609" w:rsidRDefault="0016448C" w:rsidP="005D28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материально-технической базы (приобретение и пошив костюмов, обуви, приобретение оборудования, изготовление фонограмм)</w:t>
            </w:r>
          </w:p>
        </w:tc>
        <w:tc>
          <w:tcPr>
            <w:tcW w:w="3941" w:type="dxa"/>
          </w:tcPr>
          <w:p w:rsidR="0016448C" w:rsidRPr="00E16D9D" w:rsidRDefault="0016448C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16448C" w:rsidRPr="00E16D9D" w:rsidRDefault="0016448C" w:rsidP="0058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Pr="00C80C5B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2" w:type="dxa"/>
          </w:tcPr>
          <w:p w:rsidR="0016448C" w:rsidRPr="00604609" w:rsidRDefault="0016448C" w:rsidP="00583FB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Регулярное тематическое оформление помещений КДЦ.</w:t>
            </w:r>
            <w:r w:rsidRPr="00604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941" w:type="dxa"/>
          </w:tcPr>
          <w:p w:rsidR="0016448C" w:rsidRPr="00E16D9D" w:rsidRDefault="0016448C" w:rsidP="00A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16448C" w:rsidRPr="00E16D9D" w:rsidRDefault="0016448C" w:rsidP="00A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Pr="00C80C5B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2" w:type="dxa"/>
          </w:tcPr>
          <w:p w:rsidR="0016448C" w:rsidRPr="00604609" w:rsidRDefault="0016448C" w:rsidP="008405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4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046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Спонсорская помощь.</w:t>
            </w:r>
          </w:p>
        </w:tc>
        <w:tc>
          <w:tcPr>
            <w:tcW w:w="3941" w:type="dxa"/>
          </w:tcPr>
          <w:p w:rsidR="0016448C" w:rsidRPr="00E16D9D" w:rsidRDefault="0016448C" w:rsidP="003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17" w:type="dxa"/>
          </w:tcPr>
          <w:p w:rsidR="0016448C" w:rsidRPr="00E16D9D" w:rsidRDefault="0016448C" w:rsidP="003A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448C" w:rsidRPr="00C80C5B" w:rsidTr="00604609">
        <w:trPr>
          <w:trHeight w:val="330"/>
        </w:trPr>
        <w:tc>
          <w:tcPr>
            <w:tcW w:w="706" w:type="dxa"/>
          </w:tcPr>
          <w:p w:rsidR="0016448C" w:rsidRDefault="0016448C" w:rsidP="00154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2" w:type="dxa"/>
          </w:tcPr>
          <w:p w:rsidR="0016448C" w:rsidRPr="00E16D9D" w:rsidRDefault="0016448C" w:rsidP="006873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E16D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Накопление современной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аппаратуры</w:t>
            </w:r>
            <w:bookmarkStart w:id="0" w:name="_GoBack"/>
            <w:bookmarkEnd w:id="0"/>
            <w:r w:rsidRPr="00E16D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Реквизитов. Акустическую колонку для студии.</w:t>
            </w:r>
          </w:p>
        </w:tc>
        <w:tc>
          <w:tcPr>
            <w:tcW w:w="3941" w:type="dxa"/>
          </w:tcPr>
          <w:p w:rsidR="0016448C" w:rsidRPr="00E16D9D" w:rsidRDefault="0016448C" w:rsidP="0068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6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17" w:type="dxa"/>
          </w:tcPr>
          <w:p w:rsidR="0016448C" w:rsidRPr="00E16D9D" w:rsidRDefault="0016448C" w:rsidP="0068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54F0C" w:rsidRPr="00C80C5B" w:rsidRDefault="00154F0C" w:rsidP="00154F0C">
      <w:pPr>
        <w:rPr>
          <w:rFonts w:ascii="Times New Roman" w:hAnsi="Times New Roman" w:cs="Times New Roman"/>
          <w:sz w:val="24"/>
          <w:szCs w:val="24"/>
        </w:rPr>
      </w:pPr>
    </w:p>
    <w:p w:rsidR="00C80C5B" w:rsidRPr="00C80C5B" w:rsidRDefault="00C80C5B" w:rsidP="00154F0C">
      <w:pPr>
        <w:rPr>
          <w:rFonts w:ascii="Times New Roman" w:hAnsi="Times New Roman" w:cs="Times New Roman"/>
          <w:sz w:val="24"/>
          <w:szCs w:val="24"/>
        </w:rPr>
      </w:pPr>
      <w:r w:rsidRPr="00C80C5B">
        <w:rPr>
          <w:rFonts w:ascii="Times New Roman" w:hAnsi="Times New Roman" w:cs="Times New Roman"/>
          <w:sz w:val="24"/>
          <w:szCs w:val="24"/>
        </w:rPr>
        <w:t>Директор  КДЦ</w:t>
      </w:r>
      <w:proofErr w:type="gramStart"/>
      <w:r w:rsidRPr="00C80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/Г.Ф.Ладыгин/</w:t>
      </w:r>
    </w:p>
    <w:sectPr w:rsidR="00C80C5B" w:rsidRPr="00C80C5B" w:rsidSect="00870A5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74"/>
    <w:multiLevelType w:val="multilevel"/>
    <w:tmpl w:val="1884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6744"/>
    <w:multiLevelType w:val="multilevel"/>
    <w:tmpl w:val="D314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A4E52"/>
    <w:multiLevelType w:val="multilevel"/>
    <w:tmpl w:val="DC1E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D60F7"/>
    <w:multiLevelType w:val="multilevel"/>
    <w:tmpl w:val="64DC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008E2"/>
    <w:multiLevelType w:val="multilevel"/>
    <w:tmpl w:val="DC7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A1F5A"/>
    <w:multiLevelType w:val="multilevel"/>
    <w:tmpl w:val="18BC4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D4B1C"/>
    <w:multiLevelType w:val="multilevel"/>
    <w:tmpl w:val="4882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7577B"/>
    <w:multiLevelType w:val="multilevel"/>
    <w:tmpl w:val="BA60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A7103"/>
    <w:multiLevelType w:val="multilevel"/>
    <w:tmpl w:val="BAE68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F0C"/>
    <w:rsid w:val="00072FA7"/>
    <w:rsid w:val="00105CE1"/>
    <w:rsid w:val="00145317"/>
    <w:rsid w:val="00154F0C"/>
    <w:rsid w:val="0016448C"/>
    <w:rsid w:val="001E799F"/>
    <w:rsid w:val="002F76FC"/>
    <w:rsid w:val="003327C7"/>
    <w:rsid w:val="003A22F8"/>
    <w:rsid w:val="003C762B"/>
    <w:rsid w:val="003E72E5"/>
    <w:rsid w:val="004872A1"/>
    <w:rsid w:val="004C2981"/>
    <w:rsid w:val="004D6E68"/>
    <w:rsid w:val="00572A33"/>
    <w:rsid w:val="005932F4"/>
    <w:rsid w:val="00597F10"/>
    <w:rsid w:val="00604609"/>
    <w:rsid w:val="00616522"/>
    <w:rsid w:val="006F641B"/>
    <w:rsid w:val="00795979"/>
    <w:rsid w:val="00870A50"/>
    <w:rsid w:val="009C40D6"/>
    <w:rsid w:val="00AA7FC2"/>
    <w:rsid w:val="00B70F30"/>
    <w:rsid w:val="00B71D8E"/>
    <w:rsid w:val="00BF384D"/>
    <w:rsid w:val="00C80C5B"/>
    <w:rsid w:val="00C833E2"/>
    <w:rsid w:val="00CB177D"/>
    <w:rsid w:val="00D018D3"/>
    <w:rsid w:val="00D350AC"/>
    <w:rsid w:val="00E16D9D"/>
    <w:rsid w:val="00F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3"/>
  </w:style>
  <w:style w:type="paragraph" w:styleId="4">
    <w:name w:val="heading 4"/>
    <w:basedOn w:val="a"/>
    <w:link w:val="40"/>
    <w:uiPriority w:val="9"/>
    <w:qFormat/>
    <w:rsid w:val="00616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54F0C"/>
    <w:rPr>
      <w:b/>
      <w:bCs/>
    </w:rPr>
  </w:style>
  <w:style w:type="character" w:customStyle="1" w:styleId="apple-converted-space">
    <w:name w:val="apple-converted-space"/>
    <w:basedOn w:val="a0"/>
    <w:rsid w:val="00154F0C"/>
  </w:style>
  <w:style w:type="character" w:customStyle="1" w:styleId="40">
    <w:name w:val="Заголовок 4 Знак"/>
    <w:basedOn w:val="a0"/>
    <w:link w:val="4"/>
    <w:uiPriority w:val="9"/>
    <w:rsid w:val="00616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2021-12-10T06:02:00Z</cp:lastPrinted>
  <dcterms:created xsi:type="dcterms:W3CDTF">2015-12-22T13:29:00Z</dcterms:created>
  <dcterms:modified xsi:type="dcterms:W3CDTF">2021-12-10T06:05:00Z</dcterms:modified>
</cp:coreProperties>
</file>