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2DA" w:rsidRPr="0004518E" w:rsidRDefault="007262DA" w:rsidP="007262DA">
      <w:pPr>
        <w:jc w:val="center"/>
        <w:rPr>
          <w:b/>
          <w:sz w:val="28"/>
          <w:szCs w:val="28"/>
        </w:rPr>
      </w:pPr>
      <w:r w:rsidRPr="0004518E">
        <w:rPr>
          <w:b/>
          <w:sz w:val="28"/>
          <w:szCs w:val="28"/>
        </w:rPr>
        <w:t xml:space="preserve">Качественный состав сотрудников </w:t>
      </w:r>
      <w:proofErr w:type="spellStart"/>
      <w:r w:rsidRPr="0004518E">
        <w:rPr>
          <w:b/>
          <w:sz w:val="28"/>
          <w:szCs w:val="28"/>
        </w:rPr>
        <w:t>Яркульского</w:t>
      </w:r>
      <w:proofErr w:type="spellEnd"/>
      <w:r w:rsidRPr="0004518E">
        <w:rPr>
          <w:b/>
          <w:sz w:val="28"/>
          <w:szCs w:val="28"/>
        </w:rPr>
        <w:t xml:space="preserve"> КДЦ</w:t>
      </w:r>
      <w:r w:rsidR="00A37F8D">
        <w:rPr>
          <w:b/>
          <w:sz w:val="28"/>
          <w:szCs w:val="28"/>
        </w:rPr>
        <w:t xml:space="preserve"> на 2021</w:t>
      </w:r>
      <w:r>
        <w:rPr>
          <w:b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"/>
        <w:gridCol w:w="2410"/>
        <w:gridCol w:w="1363"/>
        <w:gridCol w:w="448"/>
        <w:gridCol w:w="2293"/>
        <w:gridCol w:w="3731"/>
        <w:gridCol w:w="1459"/>
        <w:gridCol w:w="2587"/>
      </w:tblGrid>
      <w:tr w:rsidR="007262DA" w:rsidTr="00620118">
        <w:tc>
          <w:tcPr>
            <w:tcW w:w="495" w:type="dxa"/>
          </w:tcPr>
          <w:p w:rsidR="007262DA" w:rsidRDefault="007262DA" w:rsidP="00620118">
            <w:r>
              <w:t>№</w:t>
            </w:r>
          </w:p>
        </w:tc>
        <w:tc>
          <w:tcPr>
            <w:tcW w:w="2410" w:type="dxa"/>
          </w:tcPr>
          <w:p w:rsidR="007262DA" w:rsidRDefault="007262DA" w:rsidP="00620118">
            <w:r>
              <w:t>Ф.И.О.</w:t>
            </w:r>
          </w:p>
        </w:tc>
        <w:tc>
          <w:tcPr>
            <w:tcW w:w="1811" w:type="dxa"/>
            <w:gridSpan w:val="2"/>
          </w:tcPr>
          <w:p w:rsidR="007262DA" w:rsidRDefault="007262DA" w:rsidP="00620118">
            <w:r>
              <w:t>Дата рождения</w:t>
            </w:r>
          </w:p>
        </w:tc>
        <w:tc>
          <w:tcPr>
            <w:tcW w:w="2293" w:type="dxa"/>
          </w:tcPr>
          <w:p w:rsidR="007262DA" w:rsidRDefault="007262DA" w:rsidP="00620118">
            <w:r>
              <w:t>Образование</w:t>
            </w:r>
          </w:p>
        </w:tc>
        <w:tc>
          <w:tcPr>
            <w:tcW w:w="3731" w:type="dxa"/>
          </w:tcPr>
          <w:p w:rsidR="007262DA" w:rsidRDefault="007262DA" w:rsidP="00620118">
            <w:r>
              <w:t>Должность</w:t>
            </w:r>
          </w:p>
        </w:tc>
        <w:tc>
          <w:tcPr>
            <w:tcW w:w="1459" w:type="dxa"/>
          </w:tcPr>
          <w:p w:rsidR="007262DA" w:rsidRDefault="007262DA" w:rsidP="00620118">
            <w:r>
              <w:t>Стаж работы</w:t>
            </w:r>
          </w:p>
        </w:tc>
        <w:tc>
          <w:tcPr>
            <w:tcW w:w="2587" w:type="dxa"/>
          </w:tcPr>
          <w:p w:rsidR="007262DA" w:rsidRDefault="007262DA" w:rsidP="00620118">
            <w:r>
              <w:t>Учебное заведение</w:t>
            </w:r>
          </w:p>
        </w:tc>
      </w:tr>
      <w:tr w:rsidR="007262DA" w:rsidTr="007262DA">
        <w:tc>
          <w:tcPr>
            <w:tcW w:w="495" w:type="dxa"/>
          </w:tcPr>
          <w:p w:rsidR="007262DA" w:rsidRDefault="007262DA" w:rsidP="00620118">
            <w:r>
              <w:t>1.</w:t>
            </w:r>
          </w:p>
        </w:tc>
        <w:tc>
          <w:tcPr>
            <w:tcW w:w="2410" w:type="dxa"/>
          </w:tcPr>
          <w:p w:rsidR="007262DA" w:rsidRDefault="007262DA" w:rsidP="00620118">
            <w:r>
              <w:t>Ладыгин Геннадий Фёдорович</w:t>
            </w:r>
          </w:p>
        </w:tc>
        <w:tc>
          <w:tcPr>
            <w:tcW w:w="1363" w:type="dxa"/>
          </w:tcPr>
          <w:p w:rsidR="007262DA" w:rsidRDefault="007262DA" w:rsidP="00620118">
            <w:r>
              <w:t>17.05.1958г.</w:t>
            </w:r>
          </w:p>
        </w:tc>
        <w:tc>
          <w:tcPr>
            <w:tcW w:w="448" w:type="dxa"/>
          </w:tcPr>
          <w:p w:rsidR="007262DA" w:rsidRDefault="00EE31AF" w:rsidP="007262DA">
            <w:r>
              <w:t>63</w:t>
            </w:r>
          </w:p>
        </w:tc>
        <w:tc>
          <w:tcPr>
            <w:tcW w:w="2293" w:type="dxa"/>
          </w:tcPr>
          <w:p w:rsidR="007262DA" w:rsidRDefault="007262DA" w:rsidP="00620118">
            <w:r>
              <w:t>Среднее специальное</w:t>
            </w:r>
          </w:p>
        </w:tc>
        <w:tc>
          <w:tcPr>
            <w:tcW w:w="3731" w:type="dxa"/>
          </w:tcPr>
          <w:p w:rsidR="007262DA" w:rsidRDefault="007262DA" w:rsidP="00620118">
            <w:r>
              <w:t>Директор  Яркульского КДЦ</w:t>
            </w:r>
          </w:p>
        </w:tc>
        <w:tc>
          <w:tcPr>
            <w:tcW w:w="1459" w:type="dxa"/>
          </w:tcPr>
          <w:p w:rsidR="007262DA" w:rsidRDefault="00EE31AF" w:rsidP="00620118">
            <w:r>
              <w:t>38</w:t>
            </w:r>
            <w:r w:rsidR="007262DA">
              <w:t>г.</w:t>
            </w:r>
          </w:p>
        </w:tc>
        <w:tc>
          <w:tcPr>
            <w:tcW w:w="2587" w:type="dxa"/>
          </w:tcPr>
          <w:p w:rsidR="007262DA" w:rsidRDefault="007262DA" w:rsidP="00620118">
            <w:r>
              <w:t>Новосибирское культпросвет училище</w:t>
            </w:r>
          </w:p>
        </w:tc>
      </w:tr>
      <w:tr w:rsidR="007262DA" w:rsidTr="007262DA">
        <w:tc>
          <w:tcPr>
            <w:tcW w:w="495" w:type="dxa"/>
          </w:tcPr>
          <w:p w:rsidR="007262DA" w:rsidRDefault="007262DA" w:rsidP="00620118">
            <w:r>
              <w:t>2.</w:t>
            </w:r>
          </w:p>
        </w:tc>
        <w:tc>
          <w:tcPr>
            <w:tcW w:w="2410" w:type="dxa"/>
          </w:tcPr>
          <w:p w:rsidR="007262DA" w:rsidRDefault="007262DA" w:rsidP="00620118">
            <w:r>
              <w:t>Ладыгина Любовь Ильинична</w:t>
            </w:r>
          </w:p>
        </w:tc>
        <w:tc>
          <w:tcPr>
            <w:tcW w:w="1363" w:type="dxa"/>
          </w:tcPr>
          <w:p w:rsidR="007262DA" w:rsidRDefault="007262DA" w:rsidP="00620118">
            <w:r>
              <w:t>10.11.1960г.</w:t>
            </w:r>
          </w:p>
        </w:tc>
        <w:tc>
          <w:tcPr>
            <w:tcW w:w="448" w:type="dxa"/>
          </w:tcPr>
          <w:p w:rsidR="007262DA" w:rsidRDefault="00EE31AF" w:rsidP="007262DA">
            <w:r>
              <w:t>61</w:t>
            </w:r>
          </w:p>
        </w:tc>
        <w:tc>
          <w:tcPr>
            <w:tcW w:w="2293" w:type="dxa"/>
          </w:tcPr>
          <w:p w:rsidR="007262DA" w:rsidRDefault="007262DA" w:rsidP="00620118">
            <w:r>
              <w:t>Среднее специальное</w:t>
            </w:r>
          </w:p>
          <w:p w:rsidR="007262DA" w:rsidRDefault="007262DA" w:rsidP="00620118">
            <w:r>
              <w:t>Воспитатель детского сада</w:t>
            </w:r>
          </w:p>
        </w:tc>
        <w:tc>
          <w:tcPr>
            <w:tcW w:w="3731" w:type="dxa"/>
          </w:tcPr>
          <w:p w:rsidR="007262DA" w:rsidRDefault="007262DA" w:rsidP="00620118">
            <w:r>
              <w:t xml:space="preserve">Культ </w:t>
            </w:r>
            <w:proofErr w:type="gramStart"/>
            <w:r>
              <w:t>–о</w:t>
            </w:r>
            <w:proofErr w:type="gramEnd"/>
            <w:r>
              <w:t>рганизатор Яркульского КД</w:t>
            </w:r>
          </w:p>
        </w:tc>
        <w:tc>
          <w:tcPr>
            <w:tcW w:w="1459" w:type="dxa"/>
          </w:tcPr>
          <w:p w:rsidR="00C850BE" w:rsidRDefault="00C850BE" w:rsidP="00620118">
            <w:r>
              <w:t>Общ-42г.</w:t>
            </w:r>
          </w:p>
          <w:p w:rsidR="007262DA" w:rsidRDefault="00C850BE" w:rsidP="00620118">
            <w:r>
              <w:t>КДЦ-</w:t>
            </w:r>
            <w:bookmarkStart w:id="0" w:name="_GoBack"/>
            <w:bookmarkEnd w:id="0"/>
            <w:r w:rsidR="00EE31AF">
              <w:t>7</w:t>
            </w:r>
            <w:r w:rsidR="007262DA">
              <w:t>л.</w:t>
            </w:r>
          </w:p>
        </w:tc>
        <w:tc>
          <w:tcPr>
            <w:tcW w:w="2587" w:type="dxa"/>
          </w:tcPr>
          <w:p w:rsidR="007262DA" w:rsidRDefault="007262DA" w:rsidP="00620118">
            <w:r>
              <w:t>Карасукское педагогическое училище</w:t>
            </w:r>
          </w:p>
        </w:tc>
      </w:tr>
      <w:tr w:rsidR="007262DA" w:rsidTr="007262DA">
        <w:tc>
          <w:tcPr>
            <w:tcW w:w="495" w:type="dxa"/>
          </w:tcPr>
          <w:p w:rsidR="007262DA" w:rsidRDefault="007262DA" w:rsidP="00620118">
            <w:r>
              <w:t>3.</w:t>
            </w:r>
          </w:p>
        </w:tc>
        <w:tc>
          <w:tcPr>
            <w:tcW w:w="2410" w:type="dxa"/>
          </w:tcPr>
          <w:p w:rsidR="007262DA" w:rsidRDefault="007262DA" w:rsidP="00620118">
            <w:r>
              <w:t>Куценко Вера Александровна</w:t>
            </w:r>
          </w:p>
          <w:p w:rsidR="007262DA" w:rsidRDefault="007262DA" w:rsidP="00620118">
            <w:r>
              <w:t>техничка</w:t>
            </w:r>
          </w:p>
        </w:tc>
        <w:tc>
          <w:tcPr>
            <w:tcW w:w="1363" w:type="dxa"/>
          </w:tcPr>
          <w:p w:rsidR="007262DA" w:rsidRDefault="007262DA" w:rsidP="00620118">
            <w:r>
              <w:t>06.11.1961г.</w:t>
            </w:r>
          </w:p>
        </w:tc>
        <w:tc>
          <w:tcPr>
            <w:tcW w:w="448" w:type="dxa"/>
          </w:tcPr>
          <w:p w:rsidR="007262DA" w:rsidRDefault="00EE31AF" w:rsidP="007262DA">
            <w:r>
              <w:t>60</w:t>
            </w:r>
          </w:p>
        </w:tc>
        <w:tc>
          <w:tcPr>
            <w:tcW w:w="2293" w:type="dxa"/>
          </w:tcPr>
          <w:p w:rsidR="007262DA" w:rsidRDefault="007262DA" w:rsidP="00620118">
            <w:r>
              <w:t>Среднее специальное</w:t>
            </w:r>
          </w:p>
          <w:p w:rsidR="007262DA" w:rsidRDefault="007262DA" w:rsidP="00620118">
            <w:r>
              <w:t>Учитель начальных классов</w:t>
            </w:r>
          </w:p>
        </w:tc>
        <w:tc>
          <w:tcPr>
            <w:tcW w:w="3731" w:type="dxa"/>
          </w:tcPr>
          <w:p w:rsidR="007262DA" w:rsidRDefault="007262DA" w:rsidP="00620118">
            <w:r>
              <w:t>Уборщица служебных помещений Яркульского КД</w:t>
            </w:r>
          </w:p>
        </w:tc>
        <w:tc>
          <w:tcPr>
            <w:tcW w:w="1459" w:type="dxa"/>
          </w:tcPr>
          <w:p w:rsidR="007262DA" w:rsidRDefault="00EE31AF" w:rsidP="00620118">
            <w:r>
              <w:t>27</w:t>
            </w:r>
            <w:r w:rsidR="007262DA">
              <w:t>л.</w:t>
            </w:r>
          </w:p>
        </w:tc>
        <w:tc>
          <w:tcPr>
            <w:tcW w:w="2587" w:type="dxa"/>
          </w:tcPr>
          <w:p w:rsidR="007262DA" w:rsidRDefault="007262DA" w:rsidP="00620118">
            <w:r>
              <w:t>Карасукское педагогическое училище</w:t>
            </w:r>
          </w:p>
        </w:tc>
      </w:tr>
      <w:tr w:rsidR="007262DA" w:rsidTr="007262DA">
        <w:tc>
          <w:tcPr>
            <w:tcW w:w="495" w:type="dxa"/>
          </w:tcPr>
          <w:p w:rsidR="007262DA" w:rsidRDefault="007262DA" w:rsidP="00620118">
            <w:r>
              <w:t>4.</w:t>
            </w:r>
          </w:p>
        </w:tc>
        <w:tc>
          <w:tcPr>
            <w:tcW w:w="2410" w:type="dxa"/>
          </w:tcPr>
          <w:p w:rsidR="007262DA" w:rsidRDefault="007262DA" w:rsidP="00620118">
            <w:r>
              <w:t>Яцук Юлия Александровна</w:t>
            </w:r>
          </w:p>
        </w:tc>
        <w:tc>
          <w:tcPr>
            <w:tcW w:w="1363" w:type="dxa"/>
          </w:tcPr>
          <w:p w:rsidR="007262DA" w:rsidRDefault="007262DA" w:rsidP="00620118">
            <w:r>
              <w:t>31.08.1989г.</w:t>
            </w:r>
          </w:p>
        </w:tc>
        <w:tc>
          <w:tcPr>
            <w:tcW w:w="448" w:type="dxa"/>
          </w:tcPr>
          <w:p w:rsidR="007262DA" w:rsidRDefault="00EE31AF" w:rsidP="007262DA">
            <w:r>
              <w:t>32</w:t>
            </w:r>
          </w:p>
        </w:tc>
        <w:tc>
          <w:tcPr>
            <w:tcW w:w="2293" w:type="dxa"/>
          </w:tcPr>
          <w:p w:rsidR="007262DA" w:rsidRDefault="007262DA" w:rsidP="00620118">
            <w:r>
              <w:t>Среднее специальное</w:t>
            </w:r>
          </w:p>
          <w:p w:rsidR="007262DA" w:rsidRDefault="007262DA" w:rsidP="00620118">
            <w:r>
              <w:t>Техник-организатор ЖД перевозок</w:t>
            </w:r>
          </w:p>
        </w:tc>
        <w:tc>
          <w:tcPr>
            <w:tcW w:w="3731" w:type="dxa"/>
          </w:tcPr>
          <w:p w:rsidR="007262DA" w:rsidRDefault="007262DA" w:rsidP="00620118">
            <w:r>
              <w:t xml:space="preserve">Специалист по молодёжи </w:t>
            </w:r>
          </w:p>
        </w:tc>
        <w:tc>
          <w:tcPr>
            <w:tcW w:w="1459" w:type="dxa"/>
          </w:tcPr>
          <w:p w:rsidR="007262DA" w:rsidRDefault="00EE31AF" w:rsidP="00620118">
            <w:r>
              <w:t>2</w:t>
            </w:r>
            <w:r w:rsidR="007262DA">
              <w:t>г.5м</w:t>
            </w:r>
          </w:p>
        </w:tc>
        <w:tc>
          <w:tcPr>
            <w:tcW w:w="2587" w:type="dxa"/>
          </w:tcPr>
          <w:p w:rsidR="007262DA" w:rsidRDefault="007262DA" w:rsidP="00620118">
            <w:r>
              <w:t>Экибастузский коледж</w:t>
            </w:r>
          </w:p>
          <w:p w:rsidR="007262DA" w:rsidRDefault="007262DA" w:rsidP="00620118">
            <w:r>
              <w:t>Инжинерно технического института</w:t>
            </w:r>
          </w:p>
        </w:tc>
      </w:tr>
      <w:tr w:rsidR="007262DA" w:rsidTr="007262DA">
        <w:tc>
          <w:tcPr>
            <w:tcW w:w="495" w:type="dxa"/>
          </w:tcPr>
          <w:p w:rsidR="007262DA" w:rsidRDefault="007262DA" w:rsidP="00620118">
            <w:r>
              <w:t>5.</w:t>
            </w:r>
          </w:p>
        </w:tc>
        <w:tc>
          <w:tcPr>
            <w:tcW w:w="2410" w:type="dxa"/>
          </w:tcPr>
          <w:p w:rsidR="007262DA" w:rsidRDefault="007262DA" w:rsidP="00620118">
            <w:r>
              <w:t>Ляпустин Валерий Геннадьевич</w:t>
            </w:r>
          </w:p>
        </w:tc>
        <w:tc>
          <w:tcPr>
            <w:tcW w:w="1363" w:type="dxa"/>
          </w:tcPr>
          <w:p w:rsidR="007262DA" w:rsidRDefault="007262DA" w:rsidP="00620118">
            <w:r>
              <w:t>17.06.1964г.</w:t>
            </w:r>
          </w:p>
        </w:tc>
        <w:tc>
          <w:tcPr>
            <w:tcW w:w="448" w:type="dxa"/>
          </w:tcPr>
          <w:p w:rsidR="007262DA" w:rsidRDefault="00EE31AF" w:rsidP="007262DA">
            <w:r>
              <w:t>57</w:t>
            </w:r>
          </w:p>
        </w:tc>
        <w:tc>
          <w:tcPr>
            <w:tcW w:w="2293" w:type="dxa"/>
          </w:tcPr>
          <w:p w:rsidR="007262DA" w:rsidRDefault="007262DA" w:rsidP="00620118">
            <w:r>
              <w:t>Среднее специальное</w:t>
            </w:r>
          </w:p>
          <w:p w:rsidR="007262DA" w:rsidRDefault="007262DA" w:rsidP="00620118">
            <w:r>
              <w:t>Слесарь сборщик аппаратуры</w:t>
            </w:r>
          </w:p>
        </w:tc>
        <w:tc>
          <w:tcPr>
            <w:tcW w:w="3731" w:type="dxa"/>
          </w:tcPr>
          <w:p w:rsidR="007262DA" w:rsidRDefault="007262DA" w:rsidP="00620118">
            <w:r>
              <w:t>Методист по спорту Яркульского КД</w:t>
            </w:r>
          </w:p>
          <w:p w:rsidR="007262DA" w:rsidRDefault="007262DA" w:rsidP="00620118"/>
        </w:tc>
        <w:tc>
          <w:tcPr>
            <w:tcW w:w="1459" w:type="dxa"/>
          </w:tcPr>
          <w:p w:rsidR="007262DA" w:rsidRDefault="00EE31AF" w:rsidP="00620118">
            <w:r>
              <w:t>14</w:t>
            </w:r>
            <w:r w:rsidR="007262DA">
              <w:t>л.</w:t>
            </w:r>
          </w:p>
        </w:tc>
        <w:tc>
          <w:tcPr>
            <w:tcW w:w="2587" w:type="dxa"/>
          </w:tcPr>
          <w:p w:rsidR="007262DA" w:rsidRDefault="007262DA" w:rsidP="00620118">
            <w:r>
              <w:t>Новосибирское училище №32</w:t>
            </w:r>
          </w:p>
        </w:tc>
      </w:tr>
      <w:tr w:rsidR="007262DA" w:rsidTr="007262DA">
        <w:tc>
          <w:tcPr>
            <w:tcW w:w="495" w:type="dxa"/>
          </w:tcPr>
          <w:p w:rsidR="007262DA" w:rsidRDefault="007262DA" w:rsidP="00620118">
            <w:r>
              <w:t>6.</w:t>
            </w:r>
          </w:p>
        </w:tc>
        <w:tc>
          <w:tcPr>
            <w:tcW w:w="2410" w:type="dxa"/>
          </w:tcPr>
          <w:p w:rsidR="007262DA" w:rsidRPr="00777D5D" w:rsidRDefault="007262DA" w:rsidP="00620118">
            <w:pPr>
              <w:rPr>
                <w:color w:val="000000" w:themeColor="text1"/>
              </w:rPr>
            </w:pPr>
            <w:r w:rsidRPr="00777D5D">
              <w:rPr>
                <w:color w:val="000000" w:themeColor="text1"/>
              </w:rPr>
              <w:t>Русаков Сергей Владимирович</w:t>
            </w:r>
          </w:p>
        </w:tc>
        <w:tc>
          <w:tcPr>
            <w:tcW w:w="1363" w:type="dxa"/>
          </w:tcPr>
          <w:p w:rsidR="007262DA" w:rsidRPr="00D775DA" w:rsidRDefault="007262DA" w:rsidP="00620118">
            <w:r w:rsidRPr="00D775DA">
              <w:t>20.05.1988г.</w:t>
            </w:r>
          </w:p>
        </w:tc>
        <w:tc>
          <w:tcPr>
            <w:tcW w:w="448" w:type="dxa"/>
          </w:tcPr>
          <w:p w:rsidR="007262DA" w:rsidRPr="00D775DA" w:rsidRDefault="00EE31AF" w:rsidP="007262DA">
            <w:r>
              <w:t>33</w:t>
            </w:r>
          </w:p>
        </w:tc>
        <w:tc>
          <w:tcPr>
            <w:tcW w:w="2293" w:type="dxa"/>
          </w:tcPr>
          <w:p w:rsidR="007262DA" w:rsidRPr="00D775DA" w:rsidRDefault="007262DA" w:rsidP="00620118">
            <w:r w:rsidRPr="00D775DA">
              <w:t>Среднее</w:t>
            </w:r>
          </w:p>
        </w:tc>
        <w:tc>
          <w:tcPr>
            <w:tcW w:w="3731" w:type="dxa"/>
          </w:tcPr>
          <w:p w:rsidR="007262DA" w:rsidRPr="00D775DA" w:rsidRDefault="007262DA" w:rsidP="00620118">
            <w:r w:rsidRPr="00D775DA">
              <w:t>Рабочий по обслуживанию и ремонту здания  Яркульского КД</w:t>
            </w:r>
          </w:p>
        </w:tc>
        <w:tc>
          <w:tcPr>
            <w:tcW w:w="1459" w:type="dxa"/>
          </w:tcPr>
          <w:p w:rsidR="007262DA" w:rsidRPr="00D775DA" w:rsidRDefault="00EE31AF" w:rsidP="00620118">
            <w:r>
              <w:t>4</w:t>
            </w:r>
            <w:r w:rsidR="007262DA">
              <w:t>г.</w:t>
            </w:r>
          </w:p>
        </w:tc>
        <w:tc>
          <w:tcPr>
            <w:tcW w:w="2587" w:type="dxa"/>
          </w:tcPr>
          <w:p w:rsidR="007262DA" w:rsidRPr="00D775DA" w:rsidRDefault="007262DA" w:rsidP="00620118">
            <w:pPr>
              <w:rPr>
                <w:color w:val="000000" w:themeColor="text1"/>
              </w:rPr>
            </w:pPr>
            <w:r w:rsidRPr="00D775DA">
              <w:rPr>
                <w:color w:val="000000" w:themeColor="text1"/>
              </w:rPr>
              <w:t>МКОУ Яркульская СОШ</w:t>
            </w:r>
          </w:p>
        </w:tc>
      </w:tr>
      <w:tr w:rsidR="007262DA" w:rsidTr="007262DA">
        <w:tc>
          <w:tcPr>
            <w:tcW w:w="495" w:type="dxa"/>
          </w:tcPr>
          <w:p w:rsidR="007262DA" w:rsidRDefault="007262DA" w:rsidP="00620118">
            <w:r>
              <w:t>7.</w:t>
            </w:r>
          </w:p>
        </w:tc>
        <w:tc>
          <w:tcPr>
            <w:tcW w:w="2410" w:type="dxa"/>
          </w:tcPr>
          <w:p w:rsidR="007262DA" w:rsidRDefault="00A37F8D" w:rsidP="00620118">
            <w:r>
              <w:t>Кузнецова Наталья Владимировна</w:t>
            </w:r>
          </w:p>
        </w:tc>
        <w:tc>
          <w:tcPr>
            <w:tcW w:w="1363" w:type="dxa"/>
          </w:tcPr>
          <w:p w:rsidR="007262DA" w:rsidRDefault="000F1D9B" w:rsidP="00620118">
            <w:r>
              <w:t>24.09.1975г.</w:t>
            </w:r>
          </w:p>
        </w:tc>
        <w:tc>
          <w:tcPr>
            <w:tcW w:w="448" w:type="dxa"/>
          </w:tcPr>
          <w:p w:rsidR="007262DA" w:rsidRDefault="000F1D9B" w:rsidP="007262DA">
            <w:r>
              <w:t>46</w:t>
            </w:r>
          </w:p>
        </w:tc>
        <w:tc>
          <w:tcPr>
            <w:tcW w:w="2293" w:type="dxa"/>
          </w:tcPr>
          <w:p w:rsidR="007262DA" w:rsidRDefault="000F1D9B" w:rsidP="00620118">
            <w:r>
              <w:t>среднее</w:t>
            </w:r>
          </w:p>
        </w:tc>
        <w:tc>
          <w:tcPr>
            <w:tcW w:w="3731" w:type="dxa"/>
          </w:tcPr>
          <w:p w:rsidR="007262DA" w:rsidRDefault="000F1D9B" w:rsidP="00620118">
            <w:proofErr w:type="spellStart"/>
            <w:r>
              <w:t>Культ</w:t>
            </w:r>
            <w:r w:rsidR="007262DA">
              <w:t>организатор</w:t>
            </w:r>
            <w:proofErr w:type="spellEnd"/>
            <w:r w:rsidR="007262DA">
              <w:t xml:space="preserve"> </w:t>
            </w:r>
          </w:p>
          <w:p w:rsidR="007262DA" w:rsidRDefault="007262DA" w:rsidP="00620118">
            <w:r>
              <w:t>Дружининского КД</w:t>
            </w:r>
          </w:p>
        </w:tc>
        <w:tc>
          <w:tcPr>
            <w:tcW w:w="1459" w:type="dxa"/>
          </w:tcPr>
          <w:p w:rsidR="007262DA" w:rsidRDefault="000F1D9B" w:rsidP="00620118">
            <w:r>
              <w:t>4мес.</w:t>
            </w:r>
          </w:p>
        </w:tc>
        <w:tc>
          <w:tcPr>
            <w:tcW w:w="2587" w:type="dxa"/>
          </w:tcPr>
          <w:p w:rsidR="007262DA" w:rsidRDefault="000F1D9B" w:rsidP="00620118">
            <w:r>
              <w:t>-</w:t>
            </w:r>
          </w:p>
        </w:tc>
      </w:tr>
      <w:tr w:rsidR="007262DA" w:rsidTr="007262DA">
        <w:tc>
          <w:tcPr>
            <w:tcW w:w="495" w:type="dxa"/>
          </w:tcPr>
          <w:p w:rsidR="007262DA" w:rsidRDefault="007262DA" w:rsidP="00620118">
            <w:r>
              <w:t>8.</w:t>
            </w:r>
          </w:p>
        </w:tc>
        <w:tc>
          <w:tcPr>
            <w:tcW w:w="2410" w:type="dxa"/>
          </w:tcPr>
          <w:p w:rsidR="007262DA" w:rsidRDefault="007262DA" w:rsidP="00620118">
            <w:r>
              <w:t>Подкосова Светлана Юрьевна</w:t>
            </w:r>
          </w:p>
        </w:tc>
        <w:tc>
          <w:tcPr>
            <w:tcW w:w="1363" w:type="dxa"/>
          </w:tcPr>
          <w:p w:rsidR="007262DA" w:rsidRDefault="007262DA" w:rsidP="00620118">
            <w:r>
              <w:t>24.02.1988г.</w:t>
            </w:r>
          </w:p>
        </w:tc>
        <w:tc>
          <w:tcPr>
            <w:tcW w:w="448" w:type="dxa"/>
          </w:tcPr>
          <w:p w:rsidR="007262DA" w:rsidRDefault="00EE31AF" w:rsidP="007262DA">
            <w:r>
              <w:t>33</w:t>
            </w:r>
          </w:p>
        </w:tc>
        <w:tc>
          <w:tcPr>
            <w:tcW w:w="2293" w:type="dxa"/>
          </w:tcPr>
          <w:p w:rsidR="007262DA" w:rsidRDefault="007262DA" w:rsidP="00620118">
            <w:r>
              <w:t>среднее</w:t>
            </w:r>
          </w:p>
        </w:tc>
        <w:tc>
          <w:tcPr>
            <w:tcW w:w="3731" w:type="dxa"/>
          </w:tcPr>
          <w:p w:rsidR="007262DA" w:rsidRDefault="000F1D9B" w:rsidP="00620118">
            <w:proofErr w:type="spellStart"/>
            <w:r>
              <w:t>Культ</w:t>
            </w:r>
            <w:r w:rsidR="007262DA">
              <w:t>организатор</w:t>
            </w:r>
            <w:proofErr w:type="spellEnd"/>
          </w:p>
          <w:p w:rsidR="007262DA" w:rsidRDefault="007262DA" w:rsidP="00620118">
            <w:proofErr w:type="gramStart"/>
            <w:r>
              <w:t>Тюменского</w:t>
            </w:r>
            <w:proofErr w:type="gramEnd"/>
            <w:r>
              <w:t xml:space="preserve"> КД</w:t>
            </w:r>
          </w:p>
        </w:tc>
        <w:tc>
          <w:tcPr>
            <w:tcW w:w="1459" w:type="dxa"/>
          </w:tcPr>
          <w:p w:rsidR="007262DA" w:rsidRDefault="00EE31AF" w:rsidP="00620118">
            <w:r>
              <w:t>9</w:t>
            </w:r>
            <w:r w:rsidR="007262DA">
              <w:t>л</w:t>
            </w:r>
          </w:p>
        </w:tc>
        <w:tc>
          <w:tcPr>
            <w:tcW w:w="2587" w:type="dxa"/>
          </w:tcPr>
          <w:p w:rsidR="007262DA" w:rsidRDefault="007262DA" w:rsidP="00620118">
            <w:r>
              <w:t>---</w:t>
            </w:r>
          </w:p>
        </w:tc>
      </w:tr>
      <w:tr w:rsidR="007262DA" w:rsidTr="007262DA">
        <w:tc>
          <w:tcPr>
            <w:tcW w:w="495" w:type="dxa"/>
          </w:tcPr>
          <w:p w:rsidR="007262DA" w:rsidRDefault="007262DA" w:rsidP="00620118">
            <w:r>
              <w:t>9.</w:t>
            </w:r>
          </w:p>
        </w:tc>
        <w:tc>
          <w:tcPr>
            <w:tcW w:w="2410" w:type="dxa"/>
          </w:tcPr>
          <w:p w:rsidR="007262DA" w:rsidRDefault="007262DA" w:rsidP="00620118">
            <w:r>
              <w:t>Решетникова ГалинаГеннадьевна</w:t>
            </w:r>
          </w:p>
        </w:tc>
        <w:tc>
          <w:tcPr>
            <w:tcW w:w="1363" w:type="dxa"/>
          </w:tcPr>
          <w:p w:rsidR="007262DA" w:rsidRDefault="007262DA" w:rsidP="00620118">
            <w:r>
              <w:t>27.07.1968г.</w:t>
            </w:r>
          </w:p>
        </w:tc>
        <w:tc>
          <w:tcPr>
            <w:tcW w:w="448" w:type="dxa"/>
          </w:tcPr>
          <w:p w:rsidR="007262DA" w:rsidRDefault="00EE31AF" w:rsidP="007262DA">
            <w:r>
              <w:t>53</w:t>
            </w:r>
          </w:p>
        </w:tc>
        <w:tc>
          <w:tcPr>
            <w:tcW w:w="2293" w:type="dxa"/>
          </w:tcPr>
          <w:p w:rsidR="007262DA" w:rsidRDefault="007262DA" w:rsidP="00620118">
            <w:r>
              <w:t>среднее</w:t>
            </w:r>
          </w:p>
        </w:tc>
        <w:tc>
          <w:tcPr>
            <w:tcW w:w="3731" w:type="dxa"/>
          </w:tcPr>
          <w:p w:rsidR="007262DA" w:rsidRDefault="007262DA" w:rsidP="00620118">
            <w:r>
              <w:t>Уборщица служебных помещений</w:t>
            </w:r>
          </w:p>
          <w:p w:rsidR="007262DA" w:rsidRDefault="007262DA" w:rsidP="00620118">
            <w:proofErr w:type="gramStart"/>
            <w:r>
              <w:t>Тюменского</w:t>
            </w:r>
            <w:proofErr w:type="gramEnd"/>
            <w:r>
              <w:t xml:space="preserve"> КД</w:t>
            </w:r>
          </w:p>
        </w:tc>
        <w:tc>
          <w:tcPr>
            <w:tcW w:w="1459" w:type="dxa"/>
          </w:tcPr>
          <w:p w:rsidR="007262DA" w:rsidRDefault="00EE31AF" w:rsidP="00620118">
            <w:r>
              <w:t>15</w:t>
            </w:r>
            <w:r w:rsidR="007262DA">
              <w:t>л.</w:t>
            </w:r>
          </w:p>
        </w:tc>
        <w:tc>
          <w:tcPr>
            <w:tcW w:w="2587" w:type="dxa"/>
          </w:tcPr>
          <w:p w:rsidR="007262DA" w:rsidRDefault="007262DA" w:rsidP="00620118">
            <w:r>
              <w:t>---</w:t>
            </w:r>
          </w:p>
        </w:tc>
      </w:tr>
    </w:tbl>
    <w:p w:rsidR="007262DA" w:rsidRDefault="007262DA" w:rsidP="007262DA"/>
    <w:p w:rsidR="005E0B29" w:rsidRDefault="005E0B29"/>
    <w:sectPr w:rsidR="005E0B29" w:rsidSect="00D33C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262DA"/>
    <w:rsid w:val="000F1D9B"/>
    <w:rsid w:val="00294EB2"/>
    <w:rsid w:val="005E0B29"/>
    <w:rsid w:val="007262DA"/>
    <w:rsid w:val="00A37F8D"/>
    <w:rsid w:val="00C850BE"/>
    <w:rsid w:val="00EE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2021-12-10T05:27:00Z</cp:lastPrinted>
  <dcterms:created xsi:type="dcterms:W3CDTF">2020-11-12T08:31:00Z</dcterms:created>
  <dcterms:modified xsi:type="dcterms:W3CDTF">2021-12-10T05:29:00Z</dcterms:modified>
</cp:coreProperties>
</file>